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084C" w:rsidRDefault="0049084C" w:rsidP="00B130DF">
      <w:pPr>
        <w:pStyle w:val="Bezmezer"/>
      </w:pPr>
      <w:r>
        <w:t>Obecní úřad Tvarožná</w:t>
      </w:r>
    </w:p>
    <w:p w:rsidR="0049084C" w:rsidRDefault="0049084C" w:rsidP="00B130DF">
      <w:pPr>
        <w:pStyle w:val="Bezmezer"/>
      </w:pPr>
      <w:r>
        <w:t>Tvarožná 40</w:t>
      </w:r>
    </w:p>
    <w:p w:rsidR="0049084C" w:rsidRDefault="0049084C" w:rsidP="00B130DF">
      <w:pPr>
        <w:pStyle w:val="Bezmezer"/>
      </w:pPr>
      <w:r>
        <w:t>664 05  Tvarožná</w:t>
      </w:r>
    </w:p>
    <w:p w:rsidR="0049084C" w:rsidRDefault="0049084C" w:rsidP="00B130DF">
      <w:pPr>
        <w:jc w:val="both"/>
      </w:pPr>
    </w:p>
    <w:p w:rsidR="003C0218" w:rsidRDefault="00640448" w:rsidP="00B130DF">
      <w:pPr>
        <w:jc w:val="both"/>
      </w:pPr>
      <w:r>
        <w:t>Potvrzujeme, že paní/pan……………………………</w:t>
      </w:r>
      <w:r w:rsidR="00FE7C83">
        <w:t>………….</w:t>
      </w:r>
      <w:r>
        <w:t>……………………………..nar………………………………………, se Ohlášením k místnímu poplatku za odkládání komunálního odpadu z nemovité věci</w:t>
      </w:r>
      <w:r w:rsidR="00B130DF">
        <w:t xml:space="preserve"> (dle § 14a zákona </w:t>
      </w:r>
      <w:r w:rsidR="00B130DF" w:rsidRPr="00C82AB9">
        <w:t>565/1990 Sb., o místních poplatcích, ve znění pozdějších předpisů)</w:t>
      </w:r>
      <w:r w:rsidR="00B130DF">
        <w:t xml:space="preserve">, </w:t>
      </w:r>
      <w:r>
        <w:t>přihlásil/a k bydlišti v obci Tvarožná. V obci Tvarožná je od 01.01.2025 platná a účinná obecně závazná vyhláška, kterou je zaveden místní poplatek za odk</w:t>
      </w:r>
      <w:r w:rsidR="00FE7C83">
        <w:t>l</w:t>
      </w:r>
      <w:r>
        <w:t>ádání komuná</w:t>
      </w:r>
      <w:r w:rsidR="00FE7C83">
        <w:t>lního odpadu z </w:t>
      </w:r>
      <w:r w:rsidR="00B130DF">
        <w:t>ne</w:t>
      </w:r>
      <w:r w:rsidR="00FE7C83">
        <w:t>movité věci</w:t>
      </w:r>
      <w:r w:rsidR="00B130DF">
        <w:t>.</w:t>
      </w:r>
      <w:r>
        <w:t xml:space="preserve"> </w:t>
      </w:r>
    </w:p>
    <w:p w:rsidR="006C62D1" w:rsidRDefault="006C62D1" w:rsidP="00FE7C83">
      <w:pPr>
        <w:jc w:val="both"/>
      </w:pPr>
    </w:p>
    <w:p w:rsidR="006C62D1" w:rsidRDefault="006C62D1" w:rsidP="00FE7C83">
      <w:pPr>
        <w:jc w:val="both"/>
      </w:pPr>
    </w:p>
    <w:p w:rsidR="006C62D1" w:rsidRDefault="006C62D1" w:rsidP="00FE7C83">
      <w:pPr>
        <w:jc w:val="both"/>
      </w:pPr>
    </w:p>
    <w:p w:rsidR="006C62D1" w:rsidRDefault="006C62D1" w:rsidP="006C62D1">
      <w:pPr>
        <w:pStyle w:val="Bezmezer"/>
      </w:pPr>
      <w:r>
        <w:t>………………</w:t>
      </w:r>
      <w:r w:rsidR="00544D49">
        <w:t>……….</w:t>
      </w:r>
      <w:r>
        <w:t>………………….</w:t>
      </w:r>
    </w:p>
    <w:p w:rsidR="006C62D1" w:rsidRDefault="00544D49" w:rsidP="006C62D1">
      <w:pPr>
        <w:pStyle w:val="Bezmezer"/>
      </w:pPr>
      <w:r>
        <w:t xml:space="preserve">        </w:t>
      </w:r>
      <w:r w:rsidR="006C62D1">
        <w:t>podpis</w:t>
      </w:r>
      <w:r w:rsidR="00B130DF">
        <w:t xml:space="preserve">, </w:t>
      </w:r>
      <w:r>
        <w:t xml:space="preserve">razítko              </w:t>
      </w:r>
    </w:p>
    <w:sectPr w:rsidR="006C6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48"/>
    <w:rsid w:val="003C0218"/>
    <w:rsid w:val="0049084C"/>
    <w:rsid w:val="004F0653"/>
    <w:rsid w:val="00544D49"/>
    <w:rsid w:val="00640448"/>
    <w:rsid w:val="006C1A38"/>
    <w:rsid w:val="006C62D1"/>
    <w:rsid w:val="00906D7B"/>
    <w:rsid w:val="00A22445"/>
    <w:rsid w:val="00B130DF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40E24-5365-4142-A95D-6C45F7E4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8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08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obec Tvarozna</cp:lastModifiedBy>
  <cp:revision>2</cp:revision>
  <dcterms:created xsi:type="dcterms:W3CDTF">2025-01-04T09:16:00Z</dcterms:created>
  <dcterms:modified xsi:type="dcterms:W3CDTF">2025-01-04T09:16:00Z</dcterms:modified>
</cp:coreProperties>
</file>